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3EE" w:rsidRDefault="003023EE" w:rsidP="003023EE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</w:p>
    <w:p w:rsidR="003023EE" w:rsidRDefault="003023EE" w:rsidP="003023EE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Рекомендации при составлении резюме</w:t>
      </w:r>
    </w:p>
    <w:p w:rsidR="00976D59" w:rsidRPr="003023EE" w:rsidRDefault="00EE30EE" w:rsidP="003023EE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  <w:r w:rsidRPr="003023EE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Резюме — это документ, в котором содержится информация об образовании, профессиональной квалификации, соответствующем опыте работы, навыках и заметные достижения. Вместе с сопроводительным письмом резюме отправляют работодателю для рассмотрения на желаемую должность.</w:t>
      </w:r>
      <w:r w:rsidRPr="003023EE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 </w:t>
      </w:r>
    </w:p>
    <w:p w:rsidR="00040519" w:rsidRPr="00040519" w:rsidRDefault="00040519" w:rsidP="003023EE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  <w:r w:rsidRPr="00040519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Фото, контакты, место проживания</w:t>
      </w:r>
    </w:p>
    <w:p w:rsidR="00040519" w:rsidRPr="00040519" w:rsidRDefault="00040519" w:rsidP="00302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040519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Фотография в резюме всегда будет плюсом, даже если должность не предполагает общения с людьми. Фото сделает резюме персонализированным: его будет легче заметить, а отклик сложнее пропустить или удалить. Но выбирать портрет для резюме нужно критически: неудачное фото может все испортить. Лучше всего подойдет профессиональное портретное фото, деловое и нейтральное.</w:t>
      </w:r>
    </w:p>
    <w:p w:rsidR="00040519" w:rsidRPr="00040519" w:rsidRDefault="00040519" w:rsidP="00302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040519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 разделе контакты обратите внимание на почтовый ящик — он должен соответствовать профессиональному статусу. Адрес kisulya1987@mail.ru подчеркнет неделовой подход к работе. А вот angelina.vavilonova@gmail.com — уже лучше.</w:t>
      </w:r>
    </w:p>
    <w:p w:rsidR="00040519" w:rsidRPr="00040519" w:rsidRDefault="00040519" w:rsidP="00302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040519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Некоторые соискатели указывают в резюме свой домашний адрес вплоть до конкретной квартиры. Достаточно указать город или </w:t>
      </w:r>
      <w:r w:rsidR="00EE30EE" w:rsidRPr="003023EE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ближайшую остановку (например: заречье, остановка «Бригантина»)</w:t>
      </w:r>
    </w:p>
    <w:p w:rsidR="00040519" w:rsidRPr="00040519" w:rsidRDefault="00040519" w:rsidP="003023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</w:pPr>
      <w:r w:rsidRPr="00040519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Желаемая должность и зарплата</w:t>
      </w:r>
    </w:p>
    <w:p w:rsidR="00040519" w:rsidRPr="00040519" w:rsidRDefault="00040519" w:rsidP="00302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040519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Указывать желаемую зарплату в резюме необязательно, но любой работодатель будет рад, если вы это сделаете. Универсальный совет в такой ситуации: написать сумму на 15–20% большую, чем та, которую вы зарабатываете сейчас. Это даст возможность торговаться без ущерба для собственных интересов. </w:t>
      </w:r>
    </w:p>
    <w:p w:rsidR="00040519" w:rsidRPr="00040519" w:rsidRDefault="00040519" w:rsidP="00302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040519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Сверяйте свои ожидания со средней зарплатой по рынку: посмотрите на вакансии, на статистику по региону и профессиональной области. </w:t>
      </w:r>
    </w:p>
    <w:p w:rsidR="00040519" w:rsidRPr="00040519" w:rsidRDefault="00040519" w:rsidP="003023E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</w:pPr>
      <w:r w:rsidRPr="00040519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Опыт работы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040519">
        <w:rPr>
          <w:color w:val="303233"/>
          <w:sz w:val="28"/>
          <w:szCs w:val="28"/>
        </w:rPr>
        <w:t>Если вы не начинающий специалист, т</w:t>
      </w:r>
      <w:r w:rsidRPr="003023EE">
        <w:rPr>
          <w:color w:val="303233"/>
          <w:sz w:val="28"/>
          <w:szCs w:val="28"/>
        </w:rPr>
        <w:t>о именно опыт — главная часть резюме. Поэтому к этому разделу стоит подойти с особой тщательностью.</w:t>
      </w:r>
    </w:p>
    <w:p w:rsidR="00040519" w:rsidRPr="003023EE" w:rsidRDefault="00040519" w:rsidP="003023EE">
      <w:pPr>
        <w:pStyle w:val="cms-ordered-listitem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Опыт должен выглядеть цельным, то есть без длительных перерывов в карьере. Если перерывы были, то они должны иметь объяснения: декретный отпуск, </w:t>
      </w:r>
      <w:r w:rsidR="00EE30EE" w:rsidRPr="003023EE">
        <w:rPr>
          <w:color w:val="303233"/>
          <w:sz w:val="28"/>
          <w:szCs w:val="28"/>
        </w:rPr>
        <w:t>РА, учеба и т.д.</w:t>
      </w:r>
    </w:p>
    <w:p w:rsidR="00040519" w:rsidRPr="003023EE" w:rsidRDefault="00040519" w:rsidP="003023EE">
      <w:pPr>
        <w:pStyle w:val="cms-ordered-listitem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Опыт должен выглядеть стабильным: если вы меняете место работы чаще раза в год, работодателя это насторожит. Изменения в должности в рамках одной </w:t>
      </w:r>
      <w:r w:rsidR="00EE30EE" w:rsidRPr="003023EE">
        <w:rPr>
          <w:color w:val="303233"/>
          <w:sz w:val="28"/>
          <w:szCs w:val="28"/>
        </w:rPr>
        <w:t>организации</w:t>
      </w:r>
      <w:r w:rsidRPr="003023EE">
        <w:rPr>
          <w:color w:val="303233"/>
          <w:sz w:val="28"/>
          <w:szCs w:val="28"/>
        </w:rPr>
        <w:t xml:space="preserve"> обычно указывают в одном блоке.</w:t>
      </w:r>
    </w:p>
    <w:p w:rsidR="00040519" w:rsidRPr="003023EE" w:rsidRDefault="00040519" w:rsidP="003023EE">
      <w:pPr>
        <w:pStyle w:val="cms-ordered-listitem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Уделите внимание последним трем годам работы: это </w:t>
      </w:r>
      <w:r w:rsidR="00EE30EE" w:rsidRPr="003023EE">
        <w:rPr>
          <w:color w:val="303233"/>
          <w:sz w:val="28"/>
          <w:szCs w:val="28"/>
        </w:rPr>
        <w:t xml:space="preserve">работодателя </w:t>
      </w:r>
      <w:r w:rsidRPr="003023EE">
        <w:rPr>
          <w:color w:val="303233"/>
          <w:sz w:val="28"/>
          <w:szCs w:val="28"/>
        </w:rPr>
        <w:t xml:space="preserve">интересует </w:t>
      </w:r>
      <w:r w:rsidR="00EE30EE" w:rsidRPr="003023EE">
        <w:rPr>
          <w:color w:val="303233"/>
          <w:sz w:val="28"/>
          <w:szCs w:val="28"/>
        </w:rPr>
        <w:t>прежде всего.</w:t>
      </w:r>
    </w:p>
    <w:p w:rsidR="00040519" w:rsidRPr="003023EE" w:rsidRDefault="00040519" w:rsidP="003023EE">
      <w:pPr>
        <w:pStyle w:val="cms-ordered-listitem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Если компания неизвестна на рынке, укажите ее род деятельности. Не просто ООО «</w:t>
      </w:r>
      <w:r w:rsidR="00EE30EE" w:rsidRPr="003023EE">
        <w:rPr>
          <w:color w:val="303233"/>
          <w:sz w:val="28"/>
          <w:szCs w:val="28"/>
        </w:rPr>
        <w:t xml:space="preserve">Черное и светлое» </w:t>
      </w:r>
      <w:r w:rsidRPr="003023EE">
        <w:rPr>
          <w:color w:val="303233"/>
          <w:sz w:val="28"/>
          <w:szCs w:val="28"/>
        </w:rPr>
        <w:t>а «</w:t>
      </w:r>
      <w:r w:rsidR="00EE30EE" w:rsidRPr="003023EE">
        <w:rPr>
          <w:color w:val="303233"/>
          <w:sz w:val="28"/>
          <w:szCs w:val="28"/>
        </w:rPr>
        <w:t xml:space="preserve">Вологодское </w:t>
      </w:r>
      <w:r w:rsidRPr="003023EE">
        <w:rPr>
          <w:color w:val="303233"/>
          <w:sz w:val="28"/>
          <w:szCs w:val="28"/>
        </w:rPr>
        <w:t xml:space="preserve">отделение </w:t>
      </w:r>
      <w:r w:rsidR="00EE30EE" w:rsidRPr="003023EE">
        <w:rPr>
          <w:color w:val="303233"/>
          <w:sz w:val="28"/>
          <w:szCs w:val="28"/>
        </w:rPr>
        <w:t>по изготовлению</w:t>
      </w:r>
      <w:proofErr w:type="gramStart"/>
      <w:r w:rsidR="00EE30EE" w:rsidRPr="003023EE">
        <w:rPr>
          <w:color w:val="303233"/>
          <w:sz w:val="28"/>
          <w:szCs w:val="28"/>
        </w:rPr>
        <w:t xml:space="preserve"> ….</w:t>
      </w:r>
      <w:proofErr w:type="gramEnd"/>
      <w:r w:rsidRPr="003023EE">
        <w:rPr>
          <w:color w:val="303233"/>
          <w:sz w:val="28"/>
          <w:szCs w:val="28"/>
        </w:rPr>
        <w:t>». Деятельность компании можно кратко описать в блоке обязанностей.</w:t>
      </w:r>
    </w:p>
    <w:p w:rsidR="00040519" w:rsidRPr="003023EE" w:rsidRDefault="00040519" w:rsidP="003023EE">
      <w:pPr>
        <w:pStyle w:val="cms-ordered-listitem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В заголовках пишите общепринятые на рынке названия должностей</w:t>
      </w:r>
      <w:r w:rsidR="00EE30EE" w:rsidRPr="003023EE">
        <w:rPr>
          <w:color w:val="303233"/>
          <w:sz w:val="28"/>
          <w:szCs w:val="28"/>
        </w:rPr>
        <w:t xml:space="preserve">. </w:t>
      </w:r>
      <w:r w:rsidRPr="003023EE">
        <w:rPr>
          <w:color w:val="303233"/>
          <w:sz w:val="28"/>
          <w:szCs w:val="28"/>
        </w:rPr>
        <w:t xml:space="preserve">Это же касается названия резюме. Нередко соискатели копируют в него последнюю должность, что неправильно: название должно отражать суть работы, а не </w:t>
      </w:r>
      <w:r w:rsidRPr="003023EE">
        <w:rPr>
          <w:color w:val="303233"/>
          <w:sz w:val="28"/>
          <w:szCs w:val="28"/>
        </w:rPr>
        <w:lastRenderedPageBreak/>
        <w:t xml:space="preserve">запись в трудовой. К примеру, «руководитель проекта» выглядит </w:t>
      </w:r>
      <w:proofErr w:type="spellStart"/>
      <w:r w:rsidRPr="003023EE">
        <w:rPr>
          <w:color w:val="303233"/>
          <w:sz w:val="28"/>
          <w:szCs w:val="28"/>
        </w:rPr>
        <w:t>универсальнее</w:t>
      </w:r>
      <w:proofErr w:type="spellEnd"/>
      <w:r w:rsidRPr="003023EE">
        <w:rPr>
          <w:color w:val="303233"/>
          <w:sz w:val="28"/>
          <w:szCs w:val="28"/>
        </w:rPr>
        <w:t>, чем «управляющий директор бизнес-единицы». Так ваше резюме быстрее найдут работодатели.</w:t>
      </w:r>
    </w:p>
    <w:p w:rsidR="00040519" w:rsidRPr="003023EE" w:rsidRDefault="00040519" w:rsidP="003023EE">
      <w:pPr>
        <w:pStyle w:val="cms-ordered-listitem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Никогда не копируйте список обязанностей из должностных инструкций. Выделите наиболее важные и запишите понятным языком, без канцеляризмов. Например, «оптимизация </w:t>
      </w:r>
      <w:r w:rsidR="00EE30EE" w:rsidRPr="003023EE">
        <w:rPr>
          <w:color w:val="303233"/>
          <w:sz w:val="28"/>
          <w:szCs w:val="28"/>
        </w:rPr>
        <w:t>производства</w:t>
      </w:r>
      <w:r w:rsidRPr="003023EE">
        <w:rPr>
          <w:color w:val="303233"/>
          <w:sz w:val="28"/>
          <w:szCs w:val="28"/>
        </w:rPr>
        <w:t xml:space="preserve">» вместо «реализация деятельности по оптимизации </w:t>
      </w:r>
      <w:r w:rsidR="00EE30EE" w:rsidRPr="003023EE">
        <w:rPr>
          <w:color w:val="303233"/>
          <w:sz w:val="28"/>
          <w:szCs w:val="28"/>
        </w:rPr>
        <w:t>производства</w:t>
      </w:r>
      <w:r w:rsidRPr="003023EE">
        <w:rPr>
          <w:color w:val="303233"/>
          <w:sz w:val="28"/>
          <w:szCs w:val="28"/>
        </w:rPr>
        <w:t>». Пяти основных задач будет достаточно.</w:t>
      </w:r>
    </w:p>
    <w:p w:rsidR="00040519" w:rsidRPr="003023EE" w:rsidRDefault="00040519" w:rsidP="003023EE">
      <w:pPr>
        <w:pStyle w:val="cms-ordered-listitem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Помимо рабочих обязанностей, обязательно укажите ваши конкретные достижения и результаты деятельности</w:t>
      </w:r>
      <w:r w:rsidR="00EE30EE" w:rsidRPr="003023EE">
        <w:rPr>
          <w:color w:val="303233"/>
          <w:sz w:val="28"/>
          <w:szCs w:val="28"/>
        </w:rPr>
        <w:t xml:space="preserve">. </w:t>
      </w:r>
      <w:r w:rsidRPr="003023EE">
        <w:rPr>
          <w:color w:val="303233"/>
          <w:sz w:val="28"/>
          <w:szCs w:val="28"/>
        </w:rPr>
        <w:t>Избегайте общих фраз вроде «был самым трудолюбивым работником</w:t>
      </w:r>
      <w:r w:rsidR="00EE30EE" w:rsidRPr="003023EE">
        <w:rPr>
          <w:color w:val="303233"/>
          <w:sz w:val="28"/>
          <w:szCs w:val="28"/>
        </w:rPr>
        <w:t xml:space="preserve"> цеха</w:t>
      </w:r>
      <w:r w:rsidRPr="003023EE">
        <w:rPr>
          <w:color w:val="303233"/>
          <w:sz w:val="28"/>
          <w:szCs w:val="28"/>
        </w:rPr>
        <w:t>» — это мнение, которое невозможно проверить, поэтому оно не интересно работодателю.</w:t>
      </w:r>
    </w:p>
    <w:p w:rsidR="00040519" w:rsidRPr="003023EE" w:rsidRDefault="00040519" w:rsidP="003023EE">
      <w:pPr>
        <w:pStyle w:val="3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Образование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Все указанные в резюме образовательные курсы должны относиться к профессиональной деятельности. Лучше упустить что-то, чем добавлять сомнительные сертификаты — например, о курсах по массажу, — если в работе эти знания не нужны.</w:t>
      </w:r>
    </w:p>
    <w:p w:rsidR="00040519" w:rsidRPr="003023EE" w:rsidRDefault="00040519" w:rsidP="003023EE">
      <w:pPr>
        <w:pStyle w:val="3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Ключевые навыки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Многие соискатели полностью игнорируют этот раздел, а зря: часто именно сюда смотрит рекрутер после знакомства с опытом и образованием кандидата. Ключевые навыки — это специфические знания и умения, относящиеся непосредственно к рабочим процессам</w:t>
      </w:r>
      <w:r w:rsidR="00976D59" w:rsidRPr="003023EE">
        <w:rPr>
          <w:color w:val="303233"/>
          <w:sz w:val="28"/>
          <w:szCs w:val="28"/>
        </w:rPr>
        <w:t xml:space="preserve">. </w:t>
      </w:r>
      <w:r w:rsidRPr="003023EE">
        <w:rPr>
          <w:color w:val="303233"/>
          <w:sz w:val="28"/>
          <w:szCs w:val="28"/>
        </w:rPr>
        <w:t xml:space="preserve">Избегайте очевидных вещей: не нужно писать, что вы знаете </w:t>
      </w:r>
      <w:proofErr w:type="spellStart"/>
      <w:r w:rsidRPr="003023EE">
        <w:rPr>
          <w:color w:val="303233"/>
          <w:sz w:val="28"/>
          <w:szCs w:val="28"/>
        </w:rPr>
        <w:t>Windows</w:t>
      </w:r>
      <w:proofErr w:type="spellEnd"/>
      <w:r w:rsidRPr="003023EE">
        <w:rPr>
          <w:color w:val="303233"/>
          <w:sz w:val="28"/>
          <w:szCs w:val="28"/>
        </w:rPr>
        <w:t xml:space="preserve">, </w:t>
      </w:r>
      <w:proofErr w:type="spellStart"/>
      <w:r w:rsidRPr="003023EE">
        <w:rPr>
          <w:color w:val="303233"/>
          <w:sz w:val="28"/>
          <w:szCs w:val="28"/>
        </w:rPr>
        <w:t>Internet</w:t>
      </w:r>
      <w:proofErr w:type="spellEnd"/>
      <w:r w:rsidRPr="003023EE">
        <w:rPr>
          <w:color w:val="303233"/>
          <w:sz w:val="28"/>
          <w:szCs w:val="28"/>
        </w:rPr>
        <w:t xml:space="preserve"> </w:t>
      </w:r>
      <w:proofErr w:type="spellStart"/>
      <w:r w:rsidRPr="003023EE">
        <w:rPr>
          <w:color w:val="303233"/>
          <w:sz w:val="28"/>
          <w:szCs w:val="28"/>
        </w:rPr>
        <w:t>Explorer</w:t>
      </w:r>
      <w:proofErr w:type="spellEnd"/>
      <w:r w:rsidRPr="003023EE">
        <w:rPr>
          <w:color w:val="303233"/>
          <w:sz w:val="28"/>
          <w:szCs w:val="28"/>
        </w:rPr>
        <w:t xml:space="preserve"> и пользуетесь электронной почтой.</w:t>
      </w:r>
    </w:p>
    <w:p w:rsidR="00040519" w:rsidRPr="003023EE" w:rsidRDefault="00040519" w:rsidP="003023EE">
      <w:pPr>
        <w:pStyle w:val="3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bookmarkStart w:id="0" w:name="_GoBack"/>
      <w:bookmarkEnd w:id="0"/>
      <w:r w:rsidRPr="003023EE">
        <w:rPr>
          <w:color w:val="303233"/>
          <w:sz w:val="28"/>
          <w:szCs w:val="28"/>
        </w:rPr>
        <w:t>Обо мне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Очень часто соискатели путают навыки с личностными качествами и указывают в разделе ключевых навыков что-то вроде «Ответственность» или «Пунктуальность». Советуем написать об этих качествах в разделе «Обо мне» и избегать банальностей. Вместо «Ответственности» и «Пунктуальности» напишите «Добросовестно отношусь к выполнению задач» и «Всегда укладываюсь в обещанные сроки». Суть от этого не поменяется, но формулировка привлечет больше внимания.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В некоторых случаях можно указать личностные качества, которые не относятся напрямую к профессии — это может быть хорошая физическая форма или спортивные достижения («КМС по лыжным гонкам»). Это касается и представителей не самых очевидных профессий: скажем, физическая форма часто важна для менеджеров по продажам</w:t>
      </w:r>
      <w:r w:rsidR="00976D59" w:rsidRPr="003023EE">
        <w:rPr>
          <w:color w:val="303233"/>
          <w:sz w:val="28"/>
          <w:szCs w:val="28"/>
        </w:rPr>
        <w:t>, поварам и т.д.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А вот</w:t>
      </w:r>
      <w:r w:rsidR="00976D59" w:rsidRPr="003023EE">
        <w:rPr>
          <w:color w:val="303233"/>
          <w:sz w:val="28"/>
          <w:szCs w:val="28"/>
        </w:rPr>
        <w:t xml:space="preserve"> хобби </w:t>
      </w:r>
      <w:r w:rsidRPr="003023EE">
        <w:rPr>
          <w:color w:val="303233"/>
          <w:sz w:val="28"/>
          <w:szCs w:val="28"/>
        </w:rPr>
        <w:t xml:space="preserve">в большинстве случаев лучше совсем не указывать. </w:t>
      </w:r>
      <w:r w:rsidR="00976D59" w:rsidRPr="003023EE">
        <w:rPr>
          <w:color w:val="303233"/>
          <w:sz w:val="28"/>
          <w:szCs w:val="28"/>
        </w:rPr>
        <w:t>Работодателю</w:t>
      </w:r>
      <w:r w:rsidRPr="003023EE">
        <w:rPr>
          <w:color w:val="303233"/>
          <w:sz w:val="28"/>
          <w:szCs w:val="28"/>
        </w:rPr>
        <w:t xml:space="preserve"> оно не интересно.</w:t>
      </w:r>
    </w:p>
    <w:p w:rsidR="00040519" w:rsidRPr="003023EE" w:rsidRDefault="00040519" w:rsidP="003023EE">
      <w:pPr>
        <w:pStyle w:val="3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Как писать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Теперь коснемся вопроса языка резюме. Хороший язык не только расскажет о вашем уровне развития, но и заметно облегчит работу </w:t>
      </w:r>
      <w:r w:rsidR="00976D59" w:rsidRPr="003023EE">
        <w:rPr>
          <w:color w:val="303233"/>
          <w:sz w:val="28"/>
          <w:szCs w:val="28"/>
        </w:rPr>
        <w:t>работодателя</w:t>
      </w:r>
      <w:r w:rsidRPr="003023EE">
        <w:rPr>
          <w:color w:val="303233"/>
          <w:sz w:val="28"/>
          <w:szCs w:val="28"/>
        </w:rPr>
        <w:t xml:space="preserve"> — ему не придется пробираться сквозь набор штампов и сложных оборотов, чтобы добраться до сути.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Итоговый текст резюме должен представлять собой выжимку, из которой убрано все, что в принципе можно убрать без потери смысла: вводные слова, </w:t>
      </w:r>
      <w:r w:rsidRPr="003023EE">
        <w:rPr>
          <w:color w:val="303233"/>
          <w:sz w:val="28"/>
          <w:szCs w:val="28"/>
        </w:rPr>
        <w:lastRenderedPageBreak/>
        <w:t>эпитеты, причастные и деепричастные обороты, лишние отглагольные прилагательные и существительные.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Неправильно</w:t>
      </w:r>
      <w:proofErr w:type="gramStart"/>
      <w:r w:rsidRPr="003023EE">
        <w:rPr>
          <w:color w:val="303233"/>
          <w:sz w:val="28"/>
          <w:szCs w:val="28"/>
        </w:rPr>
        <w:t>: Занимался</w:t>
      </w:r>
      <w:proofErr w:type="gramEnd"/>
      <w:r w:rsidRPr="003023EE">
        <w:rPr>
          <w:color w:val="303233"/>
          <w:sz w:val="28"/>
          <w:szCs w:val="28"/>
        </w:rPr>
        <w:t xml:space="preserve"> организацией проведения инвентаризаций в принадлежащих компании подразделениях. Осуществлял деятельность по организации </w:t>
      </w:r>
      <w:r w:rsidR="00976D59" w:rsidRPr="003023EE">
        <w:rPr>
          <w:color w:val="303233"/>
          <w:sz w:val="28"/>
          <w:szCs w:val="28"/>
        </w:rPr>
        <w:t>закупок</w:t>
      </w:r>
      <w:r w:rsidRPr="003023EE">
        <w:rPr>
          <w:color w:val="303233"/>
          <w:sz w:val="28"/>
          <w:szCs w:val="28"/>
        </w:rPr>
        <w:t>, в частности, подготовку обширного пакета документов по этому вопросу.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Правильно: Проведение инвентаризаций в подразделениях компании. Подготовка пакета документов для проведения </w:t>
      </w:r>
      <w:r w:rsidR="00976D59" w:rsidRPr="003023EE">
        <w:rPr>
          <w:color w:val="303233"/>
          <w:sz w:val="28"/>
          <w:szCs w:val="28"/>
        </w:rPr>
        <w:t>закупок.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Следуйте нехитрому принципу: чем короче и проще предложения, тем лучше.</w:t>
      </w:r>
    </w:p>
    <w:p w:rsidR="00040519" w:rsidRPr="003023EE" w:rsidRDefault="00040519" w:rsidP="003023EE">
      <w:pPr>
        <w:pStyle w:val="3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Ключевые слова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Вставляйте в свое резюме слова-маркеры, по которым </w:t>
      </w:r>
      <w:r w:rsidR="00976D59" w:rsidRPr="003023EE">
        <w:rPr>
          <w:color w:val="303233"/>
          <w:sz w:val="28"/>
          <w:szCs w:val="28"/>
        </w:rPr>
        <w:t>работодатель</w:t>
      </w:r>
      <w:r w:rsidRPr="003023EE">
        <w:rPr>
          <w:color w:val="303233"/>
          <w:sz w:val="28"/>
          <w:szCs w:val="28"/>
        </w:rPr>
        <w:t xml:space="preserve"> сможет его отыскать через поиск. </w:t>
      </w:r>
    </w:p>
    <w:p w:rsidR="00040519" w:rsidRPr="003023EE" w:rsidRDefault="00040519" w:rsidP="003023EE">
      <w:pPr>
        <w:pStyle w:val="3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Сопроводительное письмо</w:t>
      </w:r>
    </w:p>
    <w:p w:rsidR="00040519" w:rsidRPr="003023EE" w:rsidRDefault="00976D5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В некоторых организациях прием на работу </w:t>
      </w:r>
      <w:r w:rsidR="00040519" w:rsidRPr="003023EE">
        <w:rPr>
          <w:color w:val="303233"/>
          <w:sz w:val="28"/>
          <w:szCs w:val="28"/>
        </w:rPr>
        <w:t xml:space="preserve">начинается с сопроводительного письма. Обычно оно начинается с приветственной фразы: «Здравствуйте! Меня зовут Кондратий Степанов и меня заинтересовала ваша вакансия </w:t>
      </w:r>
      <w:r w:rsidRPr="003023EE">
        <w:rPr>
          <w:color w:val="303233"/>
          <w:sz w:val="28"/>
          <w:szCs w:val="28"/>
        </w:rPr>
        <w:t>повара</w:t>
      </w:r>
      <w:r w:rsidR="00040519" w:rsidRPr="003023EE">
        <w:rPr>
          <w:color w:val="303233"/>
          <w:sz w:val="28"/>
          <w:szCs w:val="28"/>
        </w:rPr>
        <w:t>».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В новом абзаце кратко опишите свои достижения и основные навыки («</w:t>
      </w:r>
      <w:r w:rsidR="00976D59" w:rsidRPr="003023EE">
        <w:rPr>
          <w:color w:val="303233"/>
          <w:sz w:val="28"/>
          <w:szCs w:val="28"/>
        </w:rPr>
        <w:t>работал помощником повара»</w:t>
      </w:r>
      <w:r w:rsidRPr="003023EE">
        <w:rPr>
          <w:color w:val="303233"/>
          <w:sz w:val="28"/>
          <w:szCs w:val="28"/>
        </w:rPr>
        <w:t xml:space="preserve"> «участвовал в </w:t>
      </w:r>
      <w:r w:rsidR="00976D59" w:rsidRPr="003023EE">
        <w:rPr>
          <w:color w:val="303233"/>
          <w:sz w:val="28"/>
          <w:szCs w:val="28"/>
        </w:rPr>
        <w:t>обслуживании</w:t>
      </w:r>
      <w:r w:rsidRPr="003023EE">
        <w:rPr>
          <w:color w:val="303233"/>
          <w:sz w:val="28"/>
          <w:szCs w:val="28"/>
        </w:rPr>
        <w:t>» и так далее). Этот абзац не должен быть длиннее трех-четырех предложений.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Третий абзац — ключ к сердцу</w:t>
      </w:r>
      <w:r w:rsidR="00976D59" w:rsidRPr="003023EE">
        <w:rPr>
          <w:color w:val="303233"/>
          <w:sz w:val="28"/>
          <w:szCs w:val="28"/>
        </w:rPr>
        <w:t xml:space="preserve"> работодателя</w:t>
      </w:r>
      <w:r w:rsidRPr="003023EE">
        <w:rPr>
          <w:color w:val="303233"/>
          <w:sz w:val="28"/>
          <w:szCs w:val="28"/>
        </w:rPr>
        <w:t xml:space="preserve">. Напишите в нем, почему вы хотите работать в компании и почему вы считаете свою кандидатуру подходящей. Старайтесь избегать банальных фраз вроде «работу в вашей </w:t>
      </w:r>
      <w:r w:rsidR="00976D59" w:rsidRPr="003023EE">
        <w:rPr>
          <w:color w:val="303233"/>
          <w:sz w:val="28"/>
          <w:szCs w:val="28"/>
        </w:rPr>
        <w:t>организации</w:t>
      </w:r>
      <w:r w:rsidRPr="003023EE">
        <w:rPr>
          <w:color w:val="303233"/>
          <w:sz w:val="28"/>
          <w:szCs w:val="28"/>
        </w:rPr>
        <w:t xml:space="preserve"> считаю возможностью для дальнейшего развития» — такие фразы заставят </w:t>
      </w:r>
      <w:r w:rsidR="00976D59" w:rsidRPr="003023EE">
        <w:rPr>
          <w:color w:val="303233"/>
          <w:sz w:val="28"/>
          <w:szCs w:val="28"/>
        </w:rPr>
        <w:t xml:space="preserve">работодателя </w:t>
      </w:r>
      <w:r w:rsidRPr="003023EE">
        <w:rPr>
          <w:color w:val="303233"/>
          <w:sz w:val="28"/>
          <w:szCs w:val="28"/>
        </w:rPr>
        <w:t>подозревать, что вы копируете одно и то же сопроводительное письмо для разных вакансий.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Постарайтесь разыскать в интернете информацию о</w:t>
      </w:r>
      <w:r w:rsidR="00976D59" w:rsidRPr="003023EE">
        <w:rPr>
          <w:color w:val="303233"/>
          <w:sz w:val="28"/>
          <w:szCs w:val="28"/>
        </w:rPr>
        <w:t>б организации</w:t>
      </w:r>
      <w:r w:rsidRPr="003023EE">
        <w:rPr>
          <w:color w:val="303233"/>
          <w:sz w:val="28"/>
          <w:szCs w:val="28"/>
        </w:rPr>
        <w:t xml:space="preserve"> и указать факт знакомства с ней уже в сопроводительном письме. Хороший пример: «Меня особенно заинтересовали ваш</w:t>
      </w:r>
      <w:r w:rsidR="00976D59" w:rsidRPr="003023EE">
        <w:rPr>
          <w:color w:val="303233"/>
          <w:sz w:val="28"/>
          <w:szCs w:val="28"/>
        </w:rPr>
        <w:t xml:space="preserve">а продукция, </w:t>
      </w:r>
      <w:r w:rsidRPr="003023EE">
        <w:rPr>
          <w:color w:val="303233"/>
          <w:sz w:val="28"/>
          <w:szCs w:val="28"/>
        </w:rPr>
        <w:t>я 4 года работаю в</w:t>
      </w:r>
      <w:r w:rsidR="00976D59" w:rsidRPr="003023EE">
        <w:rPr>
          <w:color w:val="303233"/>
          <w:sz w:val="28"/>
          <w:szCs w:val="28"/>
        </w:rPr>
        <w:t xml:space="preserve"> этой сфере </w:t>
      </w:r>
      <w:r w:rsidRPr="003023EE">
        <w:rPr>
          <w:color w:val="303233"/>
          <w:sz w:val="28"/>
          <w:szCs w:val="28"/>
        </w:rPr>
        <w:t xml:space="preserve">и постоянно пересекаюсь с </w:t>
      </w:r>
      <w:r w:rsidR="003023EE" w:rsidRPr="003023EE">
        <w:rPr>
          <w:color w:val="303233"/>
          <w:sz w:val="28"/>
          <w:szCs w:val="28"/>
        </w:rPr>
        <w:t>вашими клиентами</w:t>
      </w:r>
      <w:r w:rsidRPr="003023EE">
        <w:rPr>
          <w:color w:val="303233"/>
          <w:sz w:val="28"/>
          <w:szCs w:val="28"/>
        </w:rPr>
        <w:t>».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Заканчивать резюме принято фразой, подтверждающей вашу готовность подъехать на собеседование: «Благодарю за внимание и буду рад встретится, чтобы ответить на ваши вопросы!».</w:t>
      </w:r>
    </w:p>
    <w:p w:rsidR="00040519" w:rsidRPr="003023EE" w:rsidRDefault="00040519" w:rsidP="003023EE">
      <w:pPr>
        <w:pStyle w:val="3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Проверка резюме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Когда работа закончена, советуем два-три раза внимательно пройтись по тексту, исправляя ошибки и редактируя не слишком удачные фразы. Имейте в виду, что опечатки в заголовках, названиях компаний и должностей особенно насторожат работодателя.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Перечитывать текст больше трех раз подряд бессмысленно. Лучше вернуться к нему через некоторое время и тогда проверить еще раз. Если хотите показать резюме кому-нибудь еще, выбирайте человека с опытом работы рекрутером — в ином случае гарантированно получите ворох ненужных советов.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Если рассматриваете несколько разных должностей — например, «менеджер по продажам» и «</w:t>
      </w:r>
      <w:r w:rsidR="003023EE" w:rsidRPr="003023EE">
        <w:rPr>
          <w:color w:val="303233"/>
          <w:sz w:val="28"/>
          <w:szCs w:val="28"/>
        </w:rPr>
        <w:t>Повар</w:t>
      </w:r>
      <w:r w:rsidRPr="003023EE">
        <w:rPr>
          <w:color w:val="303233"/>
          <w:sz w:val="28"/>
          <w:szCs w:val="28"/>
        </w:rPr>
        <w:t xml:space="preserve">», — составьте два разных резюме. Но имейте в виду, что работодатель может увидеть названия других резюме в профиле </w:t>
      </w:r>
      <w:r w:rsidRPr="003023EE">
        <w:rPr>
          <w:color w:val="303233"/>
          <w:sz w:val="28"/>
          <w:szCs w:val="28"/>
        </w:rPr>
        <w:lastRenderedPageBreak/>
        <w:t>соискателя, поэтому должности должны быть из одной профессиональной области. Или хотя бы одного уровня — инвестиционный аналитик, который одновременно курьер, для работодателя не самый интересный кандидат.</w:t>
      </w:r>
    </w:p>
    <w:p w:rsidR="00040519" w:rsidRPr="003023EE" w:rsidRDefault="00040519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>Помните: у каждой профессии есть свои особенности. Если от юристов ждут идеального резюме без единой ошибки, то, например, бухгалтерам важнее указывать конкретные счета и версии 1С, с которыми они работали. Различия между «субкультурами» разных профессий не позволяют сделать единственно верную инструкцию для всех</w:t>
      </w:r>
      <w:r w:rsidR="003023EE" w:rsidRPr="003023EE">
        <w:rPr>
          <w:color w:val="303233"/>
          <w:sz w:val="28"/>
          <w:szCs w:val="28"/>
        </w:rPr>
        <w:t>.</w:t>
      </w:r>
    </w:p>
    <w:p w:rsidR="003023EE" w:rsidRPr="00040519" w:rsidRDefault="003023EE" w:rsidP="003023EE">
      <w:pPr>
        <w:pStyle w:val="cms-text"/>
        <w:shd w:val="clear" w:color="auto" w:fill="FFFFFF"/>
        <w:spacing w:before="0" w:beforeAutospacing="0" w:after="0" w:afterAutospacing="0"/>
        <w:jc w:val="both"/>
        <w:rPr>
          <w:color w:val="303233"/>
          <w:sz w:val="28"/>
          <w:szCs w:val="28"/>
        </w:rPr>
      </w:pPr>
      <w:r w:rsidRPr="003023EE">
        <w:rPr>
          <w:color w:val="303233"/>
          <w:sz w:val="28"/>
          <w:szCs w:val="28"/>
        </w:rPr>
        <w:t xml:space="preserve">Удачи! </w:t>
      </w:r>
    </w:p>
    <w:p w:rsidR="00C1293D" w:rsidRPr="003023EE" w:rsidRDefault="00C1293D" w:rsidP="00302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293D" w:rsidRPr="0030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DFE"/>
    <w:multiLevelType w:val="multilevel"/>
    <w:tmpl w:val="F026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19"/>
    <w:rsid w:val="00040519"/>
    <w:rsid w:val="003023EE"/>
    <w:rsid w:val="00976D59"/>
    <w:rsid w:val="00C1293D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57FE"/>
  <w15:chartTrackingRefBased/>
  <w15:docId w15:val="{28836F85-494D-4B64-8C0E-71E9C28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ms-text">
    <w:name w:val="cms-text"/>
    <w:basedOn w:val="a"/>
    <w:rsid w:val="0004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0519"/>
    <w:rPr>
      <w:color w:val="0000FF"/>
      <w:u w:val="single"/>
    </w:rPr>
  </w:style>
  <w:style w:type="paragraph" w:customStyle="1" w:styleId="cms-ordered-listitem">
    <w:name w:val="cms-ordered-list__item"/>
    <w:basedOn w:val="a"/>
    <w:rsid w:val="0004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0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8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2023-05-15T11:34:00Z</dcterms:created>
  <dcterms:modified xsi:type="dcterms:W3CDTF">2023-05-15T12:08:00Z</dcterms:modified>
</cp:coreProperties>
</file>